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F954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Toc18580196"/>
      <w:r>
        <w:rPr>
          <w:rFonts w:hint="eastAsia" w:ascii="黑体" w:hAnsi="黑体" w:eastAsia="黑体"/>
          <w:b/>
          <w:sz w:val="32"/>
          <w:szCs w:val="32"/>
        </w:rPr>
        <w:t>南京信息工程大学党员出国（</w:t>
      </w:r>
      <w:r>
        <w:rPr>
          <w:rFonts w:ascii="黑体" w:hAnsi="黑体" w:eastAsia="黑体"/>
          <w:b/>
          <w:sz w:val="32"/>
          <w:szCs w:val="32"/>
        </w:rPr>
        <w:t>境）</w:t>
      </w:r>
      <w:r>
        <w:rPr>
          <w:rFonts w:hint="eastAsia" w:ascii="黑体" w:hAnsi="黑体" w:eastAsia="黑体"/>
          <w:b/>
          <w:sz w:val="32"/>
          <w:szCs w:val="32"/>
        </w:rPr>
        <w:t>保留组织关系审批表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2"/>
        <w:gridCol w:w="1060"/>
        <w:gridCol w:w="1010"/>
        <w:gridCol w:w="930"/>
        <w:gridCol w:w="1162"/>
        <w:gridCol w:w="832"/>
        <w:gridCol w:w="990"/>
        <w:gridCol w:w="1102"/>
      </w:tblGrid>
      <w:tr w14:paraId="7B62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DFFF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姓 名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4197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3236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2E2B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1468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D235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9BCD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572B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</w:tr>
      <w:tr w14:paraId="01A9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F493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入党</w:t>
            </w:r>
          </w:p>
          <w:p w14:paraId="62CE71D4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F925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4424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所在党支部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A417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 w14:paraId="563F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2A91D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F6AD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2C81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党员类型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6C2F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□ 正式</w:t>
            </w:r>
          </w:p>
          <w:p w14:paraId="47F6432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□ 预备</w:t>
            </w:r>
          </w:p>
        </w:tc>
      </w:tr>
      <w:tr w14:paraId="6243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8F844A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010F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学生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F6FF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（请注明年级、专业）</w:t>
            </w:r>
          </w:p>
        </w:tc>
      </w:tr>
      <w:tr w14:paraId="03CD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76289">
            <w:pPr>
              <w:widowControl/>
              <w:adjustRightInd w:val="0"/>
              <w:snapToGrid w:val="0"/>
              <w:jc w:val="right"/>
              <w:rPr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0CA5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教职工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4838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（请注明在校单位职务、职称）</w:t>
            </w:r>
          </w:p>
        </w:tc>
      </w:tr>
      <w:tr w14:paraId="55BA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0DCA4">
            <w:pPr>
              <w:widowControl/>
              <w:adjustRightInd w:val="0"/>
              <w:snapToGrid w:val="0"/>
              <w:jc w:val="right"/>
              <w:rPr>
                <w:rFonts w:ascii="等线" w:hAnsi="等线" w:eastAsia="仿宋" w:cs="宋体"/>
                <w:color w:val="FF0000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0203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离退休党员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12D5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  <w:t>（请注明退休年份）</w:t>
            </w:r>
          </w:p>
        </w:tc>
      </w:tr>
      <w:tr w14:paraId="2DFC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exac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139557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出国</w:t>
            </w:r>
          </w:p>
          <w:p w14:paraId="22BE4EA1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（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境）</w:t>
            </w:r>
          </w:p>
          <w:p w14:paraId="15663559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  <w:t>事由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5954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学籍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、人事、退休</w:t>
            </w:r>
          </w:p>
          <w:p w14:paraId="29FDA425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关系仍在校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9FE0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进修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□ 留学 □ </w:t>
            </w:r>
            <w:r>
              <w:rPr>
                <w:rFonts w:hint="eastAsia" w:ascii="等线" w:hAnsi="等线" w:eastAsia="仿宋" w:cs="宋体"/>
                <w:kern w:val="0"/>
                <w:sz w:val="22"/>
              </w:rPr>
              <w:t>工作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□ 探亲</w:t>
            </w:r>
          </w:p>
          <w:p w14:paraId="46887132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□ 其他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  <w:u w:val="single"/>
              </w:rPr>
              <w:t xml:space="preserve">                    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  <w:u w:val="single"/>
              </w:rPr>
              <w:t xml:space="preserve">   </w:t>
            </w:r>
          </w:p>
        </w:tc>
      </w:tr>
      <w:tr w14:paraId="4F16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exac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BF777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76BE61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已离校（含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应转未转）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E7A5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进修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□ 留学 □ 工作 □ 探亲 </w:t>
            </w:r>
          </w:p>
          <w:p w14:paraId="2DEB259D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□ 其他 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  <w:u w:val="single"/>
              </w:rPr>
              <w:t xml:space="preserve">                          </w:t>
            </w:r>
          </w:p>
        </w:tc>
      </w:tr>
      <w:tr w14:paraId="00C2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CE70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420A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D0CB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离校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03AE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0E88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离校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ECC8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</w:tr>
      <w:tr w14:paraId="5B58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745E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出国</w:t>
            </w:r>
            <w:r>
              <w:rPr>
                <w:rFonts w:ascii="华文中宋" w:hAnsi="华文中宋" w:eastAsia="华文中宋" w:cs="Times New Roman"/>
                <w:sz w:val="22"/>
              </w:rPr>
              <w:t>（</w:t>
            </w:r>
            <w:r>
              <w:rPr>
                <w:rFonts w:hint="eastAsia" w:ascii="华文中宋" w:hAnsi="华文中宋" w:eastAsia="华文中宋" w:cs="Times New Roman"/>
                <w:sz w:val="22"/>
              </w:rPr>
              <w:t>境）起止时间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8973">
            <w:pPr>
              <w:widowControl/>
              <w:adjustRightInd w:val="0"/>
              <w:snapToGrid w:val="0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起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年   月   日</w:t>
            </w:r>
          </w:p>
          <w:p w14:paraId="39408E7D">
            <w:pPr>
              <w:widowControl/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至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年   月   日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025287F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国家（地区）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3EC2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</w:tr>
      <w:tr w14:paraId="46FF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D844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国（境）外主要</w:t>
            </w:r>
            <w:r>
              <w:rPr>
                <w:rFonts w:ascii="华文中宋" w:hAnsi="华文中宋" w:eastAsia="华文中宋" w:cs="Times New Roman"/>
                <w:sz w:val="22"/>
              </w:rPr>
              <w:t>身份职业、具体单位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2F35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</w:tr>
      <w:tr w14:paraId="78EE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B7E7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国</w:t>
            </w:r>
            <w:r>
              <w:rPr>
                <w:rFonts w:ascii="华文中宋" w:hAnsi="华文中宋" w:eastAsia="华文中宋" w:cs="Times New Roman"/>
                <w:sz w:val="22"/>
              </w:rPr>
              <w:t>（境）外联系方式</w:t>
            </w:r>
          </w:p>
          <w:p w14:paraId="2693A27E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Times New Roman"/>
                <w:sz w:val="22"/>
              </w:rPr>
            </w:pPr>
            <w:r>
              <w:rPr>
                <w:rFonts w:hint="eastAsia" w:ascii="等线" w:hAnsi="等线" w:eastAsia="仿宋" w:cs="Times New Roman"/>
                <w:sz w:val="20"/>
                <w:szCs w:val="20"/>
              </w:rPr>
              <w:t>电子邮箱、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QQ</w:t>
            </w:r>
            <w:r>
              <w:rPr>
                <w:rFonts w:hint="eastAsia" w:ascii="等线" w:hAnsi="等线" w:eastAsia="仿宋" w:cs="Times New Roman"/>
                <w:sz w:val="20"/>
                <w:szCs w:val="20"/>
              </w:rPr>
              <w:t>号</w:t>
            </w:r>
            <w:r>
              <w:rPr>
                <w:rFonts w:ascii="等线" w:hAnsi="等线" w:eastAsia="仿宋" w:cs="Times New Roman"/>
                <w:sz w:val="20"/>
                <w:szCs w:val="20"/>
              </w:rPr>
              <w:t>、微信号等</w:t>
            </w:r>
          </w:p>
        </w:tc>
        <w:tc>
          <w:tcPr>
            <w:tcW w:w="6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6AB9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</w:tc>
      </w:tr>
      <w:tr w14:paraId="10C0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BA7F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个人</w:t>
            </w:r>
          </w:p>
          <w:p w14:paraId="3B596460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申请</w:t>
            </w:r>
          </w:p>
        </w:tc>
        <w:tc>
          <w:tcPr>
            <w:tcW w:w="7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0589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（可附页）</w:t>
            </w:r>
          </w:p>
          <w:p w14:paraId="13EA7F17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  <w:p w14:paraId="2EC3AB64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  <w:p w14:paraId="6FB7174C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             申请人签字：           </w:t>
            </w:r>
          </w:p>
          <w:p w14:paraId="0DFB56BA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年    月    日</w:t>
            </w:r>
          </w:p>
        </w:tc>
      </w:tr>
      <w:tr w14:paraId="487B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9AF9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党支部</w:t>
            </w:r>
          </w:p>
          <w:p w14:paraId="0A700423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意见</w:t>
            </w:r>
          </w:p>
        </w:tc>
        <w:tc>
          <w:tcPr>
            <w:tcW w:w="7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71829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</w:p>
          <w:p w14:paraId="220F4BE8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 xml:space="preserve">                       </w:t>
            </w:r>
          </w:p>
          <w:p w14:paraId="2A201449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 xml:space="preserve">                                                                           </w:t>
            </w:r>
          </w:p>
          <w:p w14:paraId="104BCFFA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                 党支部书记签字：</w:t>
            </w:r>
          </w:p>
          <w:p w14:paraId="16F7DE3D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                            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年    月    日</w:t>
            </w:r>
          </w:p>
        </w:tc>
      </w:tr>
      <w:tr w14:paraId="15E1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04041C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院系级</w:t>
            </w:r>
          </w:p>
          <w:p w14:paraId="3E2D309B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党组织</w:t>
            </w:r>
          </w:p>
          <w:p w14:paraId="2DCF9D7F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意见</w:t>
            </w:r>
          </w:p>
        </w:tc>
        <w:tc>
          <w:tcPr>
            <w:tcW w:w="7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8B65">
            <w:pPr>
              <w:widowControl/>
              <w:adjustRightInd w:val="0"/>
              <w:snapToGrid w:val="0"/>
              <w:ind w:firstLine="440" w:firstLineChars="20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同意该同志从     年  月  日至    年  月  日保留组织关系在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校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。该同志出国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（境）期间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编入          党支部，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由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    同志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负责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与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其定期联系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。</w:t>
            </w:r>
          </w:p>
          <w:p w14:paraId="735D98CA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 xml:space="preserve">     </w:t>
            </w:r>
          </w:p>
          <w:p w14:paraId="2993DE49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                   负责人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（盖章</w:t>
            </w:r>
            <w:r>
              <w:rPr>
                <w:rFonts w:ascii="等线" w:hAnsi="等线" w:eastAsia="仿宋" w:cs="宋体"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：</w:t>
            </w:r>
          </w:p>
          <w:p w14:paraId="2282FA81"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 xml:space="preserve">                                    年    月    日</w:t>
            </w:r>
          </w:p>
        </w:tc>
      </w:tr>
      <w:tr w14:paraId="096F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7E29"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2"/>
              </w:rPr>
            </w:pPr>
            <w:r>
              <w:rPr>
                <w:rFonts w:hint="eastAsia" w:ascii="华文中宋" w:hAnsi="华文中宋" w:eastAsia="华文中宋" w:cs="Times New Roman"/>
                <w:sz w:val="22"/>
              </w:rPr>
              <w:t>备注</w:t>
            </w:r>
          </w:p>
        </w:tc>
        <w:tc>
          <w:tcPr>
            <w:tcW w:w="7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297ED"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2"/>
              </w:rPr>
              <w:t>（党员定期联系备忘）</w:t>
            </w:r>
          </w:p>
        </w:tc>
      </w:tr>
    </w:tbl>
    <w:p w14:paraId="262377D9">
      <w:pPr>
        <w:widowControl/>
        <w:adjustRightInd w:val="0"/>
        <w:snapToGrid w:val="0"/>
        <w:rPr>
          <w:rFonts w:ascii="Times New Roman" w:hAnsi="Times New Roman" w:eastAsia="仿宋" w:cs="Times New Roman"/>
          <w:bCs/>
          <w:color w:val="000000"/>
          <w:szCs w:val="21"/>
        </w:rPr>
      </w:pP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说明：</w:t>
      </w:r>
    </w:p>
    <w:p w14:paraId="4F4A88E1">
      <w:pPr>
        <w:widowControl/>
        <w:adjustRightInd w:val="0"/>
        <w:snapToGrid w:val="0"/>
        <w:rPr>
          <w:rFonts w:ascii="Times New Roman" w:hAnsi="Times New Roman" w:eastAsia="仿宋" w:cs="Times New Roman"/>
          <w:bCs/>
          <w:color w:val="000000"/>
          <w:szCs w:val="21"/>
        </w:rPr>
      </w:pP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1.党员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出国（境）超过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6个月，须填写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此表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和提醒教育承诺书，向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党组织提出申请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，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各级党组织审核后签字盖章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。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一般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保留组织关系时间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不超过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5年。</w:t>
      </w:r>
    </w:p>
    <w:p w14:paraId="3AFAA050">
      <w:pPr>
        <w:widowControl/>
        <w:adjustRightInd w:val="0"/>
        <w:snapToGrid w:val="0"/>
        <w:rPr>
          <w:rFonts w:ascii="Times New Roman" w:hAnsi="Times New Roman" w:eastAsia="仿宋" w:cs="Times New Roman"/>
          <w:bCs/>
          <w:color w:val="000000"/>
          <w:szCs w:val="21"/>
        </w:rPr>
      </w:pP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2.此表一式</w:t>
      </w:r>
      <w:r>
        <w:rPr>
          <w:rFonts w:hint="eastAsia" w:ascii="Times New Roman" w:hAnsi="Times New Roman" w:eastAsia="仿宋" w:cs="Times New Roman"/>
          <w:bCs/>
          <w:color w:val="000000"/>
          <w:szCs w:val="21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份：本人党员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档案、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二级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党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组织各一份，报</w:t>
      </w:r>
      <w:r>
        <w:rPr>
          <w:rFonts w:ascii="Times New Roman" w:hAnsi="Times New Roman" w:eastAsia="仿宋" w:cs="Times New Roman"/>
          <w:bCs/>
          <w:color w:val="000000"/>
          <w:szCs w:val="21"/>
        </w:rPr>
        <w:t>一份至党委组织部备案</w:t>
      </w: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。</w:t>
      </w:r>
    </w:p>
    <w:p w14:paraId="632184F3">
      <w:pPr>
        <w:widowControl/>
        <w:adjustRightInd w:val="0"/>
        <w:snapToGrid w:val="0"/>
        <w:rPr>
          <w:rFonts w:ascii="Times New Roman" w:hAnsi="Times New Roman" w:eastAsia="仿宋" w:cs="Times New Roman"/>
          <w:bCs/>
          <w:color w:val="000000"/>
          <w:szCs w:val="21"/>
        </w:rPr>
      </w:pPr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>3.党员出境后，经批准延长保留期限的，基层党组织</w:t>
      </w:r>
      <w:bookmarkStart w:id="1" w:name="_GoBack"/>
      <w:bookmarkEnd w:id="1"/>
      <w:r>
        <w:rPr>
          <w:rFonts w:hint="eastAsia" w:ascii="Times New Roman" w:hAnsi="Times New Roman" w:eastAsia="仿宋" w:cs="Times New Roman"/>
          <w:bCs/>
          <w:color w:val="000000"/>
          <w:szCs w:val="21"/>
        </w:rPr>
        <w:t xml:space="preserve">应将此情况及时填写在“备注”栏内。        </w:t>
      </w:r>
    </w:p>
    <w:p w14:paraId="1B0F878B">
      <w:pPr>
        <w:widowControl/>
        <w:adjustRightInd w:val="0"/>
        <w:snapToGrid w:val="0"/>
        <w:spacing w:before="156" w:beforeLines="50" w:after="156" w:afterLines="50"/>
        <w:ind w:left="1081" w:hanging="1081" w:hangingChars="300"/>
        <w:jc w:val="center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党员出国（境）提醒教育</w:t>
      </w:r>
    </w:p>
    <w:p w14:paraId="4CFE67DE"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一、严格遵守国家法律法规，出境后决不发生危害国家安全、荣誉和利益的行为，不准散布违背党的理论和路线方针政策的言论，不准公开发表违背党中央决定的言论，不准参与非法组织和非法活动，不准制造、传播政治谣言及丑化党和国家形象的言论。</w:t>
      </w:r>
    </w:p>
    <w:p w14:paraId="07A873AB"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二、严格执行保密规定，不准泄露党和国家秘密，不携带存有国家秘密信息的各类载体、产品和设备出境，不在境外任何场所谈论国家秘密和单位内部情况。</w:t>
      </w:r>
    </w:p>
    <w:p w14:paraId="0C087D77"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三、在境外注意自身安全，防止各种意外发生。遵守当地法规，不做违法的事情。</w:t>
      </w:r>
    </w:p>
    <w:p w14:paraId="572C5B56"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四、不以党员身份在境外参加任何活动。</w:t>
      </w:r>
    </w:p>
    <w:p w14:paraId="64F82A2E"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五、在境外定期主动联系党组织，如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不能按期回国，应及时汇报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情况，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必要时重新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提出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申请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。凡加入外籍、国（境）外定居、获得国（境）外永久居留权、长期居留许可的党员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，应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提前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主动汇报情况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。</w:t>
      </w:r>
    </w:p>
    <w:p w14:paraId="0A91BA80"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六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按期回国后，须及时向党组织汇报出境期间思想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、工作等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各方面情况，并申请恢复组织生活，补缴纳出境期间党费。</w:t>
      </w:r>
    </w:p>
    <w:p w14:paraId="5CDE2591"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</w:p>
    <w:p w14:paraId="30CCE19A">
      <w:pPr>
        <w:widowControl/>
        <w:adjustRightInd w:val="0"/>
        <w:snapToGrid w:val="0"/>
        <w:spacing w:before="156" w:beforeLines="50" w:after="156" w:afterLines="50" w:line="500" w:lineRule="exact"/>
        <w:ind w:firstLine="562" w:firstLineChars="200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我已经学习和了解上述提醒教育内容，并承诺在境外期间遵照上述规定和要求，注意自身安全，遵守外事纪律，严格保守国家秘密，坚决维护国家的安全、荣誉和利益。</w:t>
      </w:r>
    </w:p>
    <w:p w14:paraId="697EC8E8">
      <w:pPr>
        <w:widowControl/>
        <w:adjustRightInd w:val="0"/>
        <w:snapToGrid w:val="0"/>
        <w:spacing w:before="156" w:beforeLines="50" w:after="156" w:afterLines="50" w:line="500" w:lineRule="exact"/>
        <w:rPr>
          <w:rFonts w:ascii="宋体" w:hAnsi="宋体" w:eastAsia="宋体" w:cs="Times New Roman"/>
          <w:bCs/>
          <w:color w:val="000000"/>
          <w:sz w:val="28"/>
          <w:szCs w:val="28"/>
        </w:rPr>
      </w:pPr>
    </w:p>
    <w:p w14:paraId="4147F675">
      <w:pPr>
        <w:widowControl/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 xml:space="preserve">承诺人（签字）：                      年    月    日   </w:t>
      </w:r>
    </w:p>
    <w:p w14:paraId="08A08464">
      <w:pPr>
        <w:widowControl/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ascii="宋体" w:hAnsi="宋体" w:eastAsia="宋体" w:cs="Times New Roman"/>
          <w:bCs/>
          <w:color w:val="000000"/>
          <w:sz w:val="28"/>
          <w:szCs w:val="28"/>
        </w:rPr>
      </w:pPr>
    </w:p>
    <w:p w14:paraId="74414C8E">
      <w:pPr>
        <w:widowControl/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 xml:space="preserve">行前教育人（签字）：                  年    月    日    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OTg1OTJhYjJkYmY5ODMwNjY1YTZhNDQ1M2NiYjYifQ=="/>
  </w:docVars>
  <w:rsids>
    <w:rsidRoot w:val="00DA19ED"/>
    <w:rsid w:val="0010235C"/>
    <w:rsid w:val="002E1A96"/>
    <w:rsid w:val="003B26CF"/>
    <w:rsid w:val="0057418F"/>
    <w:rsid w:val="005A7956"/>
    <w:rsid w:val="00757A10"/>
    <w:rsid w:val="00843B11"/>
    <w:rsid w:val="008517CF"/>
    <w:rsid w:val="00AE2E34"/>
    <w:rsid w:val="00B432F8"/>
    <w:rsid w:val="00B53599"/>
    <w:rsid w:val="00DA19ED"/>
    <w:rsid w:val="00FA7F9C"/>
    <w:rsid w:val="039B5EA1"/>
    <w:rsid w:val="05053074"/>
    <w:rsid w:val="0D2B61B4"/>
    <w:rsid w:val="0F411082"/>
    <w:rsid w:val="14EE721A"/>
    <w:rsid w:val="14F13AEF"/>
    <w:rsid w:val="18CC7B0B"/>
    <w:rsid w:val="1E130E7D"/>
    <w:rsid w:val="245363EB"/>
    <w:rsid w:val="267423A8"/>
    <w:rsid w:val="28A2567A"/>
    <w:rsid w:val="30C61BCC"/>
    <w:rsid w:val="331309CD"/>
    <w:rsid w:val="345E036E"/>
    <w:rsid w:val="346040E6"/>
    <w:rsid w:val="38DA7D19"/>
    <w:rsid w:val="3AE01ADD"/>
    <w:rsid w:val="40AC5CF1"/>
    <w:rsid w:val="4E65437B"/>
    <w:rsid w:val="50AC44E3"/>
    <w:rsid w:val="541A79B6"/>
    <w:rsid w:val="551F763F"/>
    <w:rsid w:val="56BD1C7B"/>
    <w:rsid w:val="57C41965"/>
    <w:rsid w:val="5B1458A2"/>
    <w:rsid w:val="5B5712E9"/>
    <w:rsid w:val="5D4810F0"/>
    <w:rsid w:val="5F084E52"/>
    <w:rsid w:val="604B1460"/>
    <w:rsid w:val="63DA3BD9"/>
    <w:rsid w:val="691A1DB9"/>
    <w:rsid w:val="69A43F48"/>
    <w:rsid w:val="6C9D6C6C"/>
    <w:rsid w:val="7057216D"/>
    <w:rsid w:val="7CC21515"/>
    <w:rsid w:val="7D864B9A"/>
    <w:rsid w:val="7DA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985</Words>
  <Characters>989</Characters>
  <Lines>11</Lines>
  <Paragraphs>3</Paragraphs>
  <TotalTime>22</TotalTime>
  <ScaleCrop>false</ScaleCrop>
  <LinksUpToDate>false</LinksUpToDate>
  <CharactersWithSpaces>1496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2020-05-01T03:28:00Z</dcterms:created>
  <dc:creator>zyz</dc:creator>
  <cp:lastModifiedBy>Miracles do happen</cp:lastModifiedBy>
  <cp:lastPrinted>2025-01-15T02:03:00Z</cp:lastPrinted>
  <dcterms:modified xsi:type="dcterms:W3CDTF">2025-05-20T01:43:27Z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8C3CD258D5C44F02B5940A181ABA0961_12</vt:lpwstr>
  </property>
  <property fmtid="{D5CDD505-2E9C-101B-9397-08002B2CF9AE}" pid="4" name="KSOTemplateDocerSaveRecord">
    <vt:lpwstr>eyJoZGlkIjoiZDVjOTg1OTJhYjJkYmY5ODMwNjY1YTZhNDQ1M2NiYjYiLCJ1c2VySWQiOiIyNjcyMzE0MzUifQ==</vt:lpwstr>
  </property>
</Properties>
</file>